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5683A" w14:textId="3F075905" w:rsidR="00904198" w:rsidRPr="00904198" w:rsidRDefault="00904198" w:rsidP="00904198">
      <w:pPr>
        <w:pBdr>
          <w:top w:val="single" w:sz="4" w:space="1" w:color="auto"/>
        </w:pBdr>
        <w:rPr>
          <w:rFonts w:ascii="Times New Roman" w:hAnsi="Times New Roman" w:cs="Times New Roman"/>
          <w:sz w:val="36"/>
          <w:szCs w:val="36"/>
        </w:rPr>
      </w:pPr>
      <w:r w:rsidRPr="00904198">
        <w:rPr>
          <w:rFonts w:ascii="Times New Roman" w:hAnsi="Times New Roman" w:cs="Times New Roman"/>
          <w:sz w:val="36"/>
          <w:szCs w:val="36"/>
        </w:rPr>
        <w:t>Organizational Members 2019-20</w:t>
      </w:r>
    </w:p>
    <w:p w14:paraId="0D1F4ED3" w14:textId="77777777" w:rsidR="00904198" w:rsidRPr="00904198" w:rsidRDefault="00904198" w:rsidP="00904198">
      <w:pPr>
        <w:pBdr>
          <w:top w:val="single" w:sz="4" w:space="1" w:color="auto"/>
        </w:pBdr>
        <w:rPr>
          <w:rFonts w:cstheme="minorHAnsi"/>
        </w:rPr>
      </w:pPr>
    </w:p>
    <w:p w14:paraId="6AD84E12" w14:textId="680118BF" w:rsidR="00904198" w:rsidRPr="00904198" w:rsidRDefault="00904198" w:rsidP="00904198">
      <w:pPr>
        <w:pBdr>
          <w:top w:val="single" w:sz="4" w:space="1" w:color="auto"/>
        </w:pBdr>
        <w:spacing w:line="240" w:lineRule="auto"/>
        <w:rPr>
          <w:rFonts w:cstheme="minorHAnsi"/>
        </w:rPr>
      </w:pPr>
      <w:r w:rsidRPr="00904198">
        <w:rPr>
          <w:rFonts w:cstheme="minorHAnsi"/>
        </w:rPr>
        <w:t>Adult Learning Assn. of Cape Breton County</w:t>
      </w:r>
    </w:p>
    <w:p w14:paraId="0737FAE2" w14:textId="77777777" w:rsidR="00904198" w:rsidRPr="00904198" w:rsidRDefault="00904198" w:rsidP="00904198">
      <w:pPr>
        <w:spacing w:line="240" w:lineRule="auto"/>
        <w:rPr>
          <w:rFonts w:cstheme="minorHAnsi"/>
        </w:rPr>
      </w:pPr>
      <w:r w:rsidRPr="00904198">
        <w:rPr>
          <w:rFonts w:cstheme="minorHAnsi"/>
        </w:rPr>
        <w:t>Antigonish County Adult Learning Assn.</w:t>
      </w:r>
    </w:p>
    <w:p w14:paraId="6A2CEA05" w14:textId="77777777" w:rsidR="00904198" w:rsidRPr="00904198" w:rsidRDefault="00904198" w:rsidP="00904198">
      <w:pPr>
        <w:spacing w:line="240" w:lineRule="auto"/>
        <w:rPr>
          <w:rFonts w:cstheme="minorHAnsi"/>
        </w:rPr>
      </w:pPr>
      <w:r w:rsidRPr="00904198">
        <w:rPr>
          <w:rFonts w:cstheme="minorHAnsi"/>
        </w:rPr>
        <w:t>Bedford-Sackville Literacy Network</w:t>
      </w:r>
    </w:p>
    <w:p w14:paraId="13B4E0F6" w14:textId="77777777" w:rsidR="00904198" w:rsidRPr="00904198" w:rsidRDefault="00904198" w:rsidP="00904198">
      <w:pPr>
        <w:spacing w:line="240" w:lineRule="auto"/>
        <w:rPr>
          <w:rFonts w:cstheme="minorHAnsi"/>
        </w:rPr>
      </w:pPr>
      <w:r w:rsidRPr="00904198">
        <w:rPr>
          <w:rFonts w:cstheme="minorHAnsi"/>
        </w:rPr>
        <w:t>Colchester Adult Learning Assn.</w:t>
      </w:r>
    </w:p>
    <w:p w14:paraId="78E9EC09" w14:textId="77777777" w:rsidR="00904198" w:rsidRPr="00904198" w:rsidRDefault="00904198" w:rsidP="00904198">
      <w:pPr>
        <w:spacing w:line="240" w:lineRule="auto"/>
        <w:rPr>
          <w:rFonts w:cstheme="minorHAnsi"/>
        </w:rPr>
      </w:pPr>
      <w:r w:rsidRPr="00904198">
        <w:rPr>
          <w:rFonts w:cstheme="minorHAnsi"/>
        </w:rPr>
        <w:t>Community Learning Assn. North of Smokey</w:t>
      </w:r>
    </w:p>
    <w:p w14:paraId="46B3DD3D" w14:textId="77777777" w:rsidR="00904198" w:rsidRPr="00904198" w:rsidRDefault="00904198" w:rsidP="00904198">
      <w:pPr>
        <w:spacing w:line="240" w:lineRule="auto"/>
        <w:rPr>
          <w:rFonts w:cstheme="minorHAnsi"/>
        </w:rPr>
      </w:pPr>
      <w:r w:rsidRPr="00904198">
        <w:rPr>
          <w:rFonts w:cstheme="minorHAnsi"/>
        </w:rPr>
        <w:t>Cumberland Adult Network for Upgrading</w:t>
      </w:r>
    </w:p>
    <w:p w14:paraId="679DEB78" w14:textId="77777777" w:rsidR="00904198" w:rsidRPr="00904198" w:rsidRDefault="00904198" w:rsidP="00904198">
      <w:pPr>
        <w:spacing w:line="240" w:lineRule="auto"/>
        <w:rPr>
          <w:rFonts w:cstheme="minorHAnsi"/>
        </w:rPr>
      </w:pPr>
      <w:r w:rsidRPr="00904198">
        <w:rPr>
          <w:rFonts w:cstheme="minorHAnsi"/>
        </w:rPr>
        <w:t>Dartmouth Learning Network</w:t>
      </w:r>
    </w:p>
    <w:p w14:paraId="53762970" w14:textId="77777777" w:rsidR="00904198" w:rsidRPr="00904198" w:rsidRDefault="00904198" w:rsidP="00904198">
      <w:pPr>
        <w:spacing w:line="240" w:lineRule="auto"/>
        <w:rPr>
          <w:rFonts w:cstheme="minorHAnsi"/>
        </w:rPr>
      </w:pPr>
      <w:r w:rsidRPr="00904198">
        <w:rPr>
          <w:rFonts w:cstheme="minorHAnsi"/>
        </w:rPr>
        <w:t>Digby Area Learning Association</w:t>
      </w:r>
    </w:p>
    <w:p w14:paraId="37CDC2C4" w14:textId="77777777" w:rsidR="00904198" w:rsidRPr="00904198" w:rsidRDefault="00904198" w:rsidP="00904198">
      <w:pPr>
        <w:spacing w:line="240" w:lineRule="auto"/>
        <w:rPr>
          <w:rFonts w:cstheme="minorHAnsi"/>
        </w:rPr>
      </w:pPr>
      <w:r w:rsidRPr="00904198">
        <w:rPr>
          <w:rFonts w:cstheme="minorHAnsi"/>
        </w:rPr>
        <w:t>East Hants Community Learning Assn.</w:t>
      </w:r>
    </w:p>
    <w:p w14:paraId="32411A16" w14:textId="77777777" w:rsidR="00904198" w:rsidRPr="00904198" w:rsidRDefault="00904198" w:rsidP="00904198">
      <w:pPr>
        <w:spacing w:line="240" w:lineRule="auto"/>
        <w:rPr>
          <w:rFonts w:cstheme="minorHAnsi"/>
        </w:rPr>
      </w:pPr>
      <w:r w:rsidRPr="00904198">
        <w:rPr>
          <w:rFonts w:cstheme="minorHAnsi"/>
        </w:rPr>
        <w:t xml:space="preserve">Eastern Shore &amp; </w:t>
      </w:r>
      <w:proofErr w:type="spellStart"/>
      <w:r w:rsidRPr="00904198">
        <w:rPr>
          <w:rFonts w:cstheme="minorHAnsi"/>
        </w:rPr>
        <w:t>Musquodoboit</w:t>
      </w:r>
      <w:proofErr w:type="spellEnd"/>
      <w:r w:rsidRPr="00904198">
        <w:rPr>
          <w:rFonts w:cstheme="minorHAnsi"/>
        </w:rPr>
        <w:t xml:space="preserve"> Valley Literacy Network</w:t>
      </w:r>
    </w:p>
    <w:p w14:paraId="3F7EA792" w14:textId="77777777" w:rsidR="00904198" w:rsidRPr="00904198" w:rsidRDefault="00904198" w:rsidP="00904198">
      <w:pPr>
        <w:spacing w:line="240" w:lineRule="auto"/>
        <w:rPr>
          <w:rFonts w:cstheme="minorHAnsi"/>
        </w:rPr>
      </w:pPr>
      <w:proofErr w:type="spellStart"/>
      <w:r w:rsidRPr="00904198">
        <w:rPr>
          <w:rFonts w:cstheme="minorHAnsi"/>
        </w:rPr>
        <w:t>Equipe</w:t>
      </w:r>
      <w:proofErr w:type="spellEnd"/>
      <w:r w:rsidRPr="00904198">
        <w:rPr>
          <w:rFonts w:cstheme="minorHAnsi"/>
        </w:rPr>
        <w:t xml:space="preserve"> </w:t>
      </w:r>
      <w:proofErr w:type="spellStart"/>
      <w:r w:rsidRPr="00904198">
        <w:rPr>
          <w:rFonts w:cstheme="minorHAnsi"/>
        </w:rPr>
        <w:t>d'alphabetisation</w:t>
      </w:r>
      <w:proofErr w:type="spellEnd"/>
      <w:r w:rsidRPr="00904198">
        <w:rPr>
          <w:rFonts w:cstheme="minorHAnsi"/>
        </w:rPr>
        <w:t xml:space="preserve"> - Nouvelle-Ecosse</w:t>
      </w:r>
    </w:p>
    <w:p w14:paraId="1272026E" w14:textId="77777777" w:rsidR="00904198" w:rsidRPr="00904198" w:rsidRDefault="00904198" w:rsidP="00904198">
      <w:pPr>
        <w:spacing w:line="240" w:lineRule="auto"/>
        <w:rPr>
          <w:rFonts w:cstheme="minorHAnsi"/>
        </w:rPr>
      </w:pPr>
      <w:r w:rsidRPr="00904198">
        <w:rPr>
          <w:rFonts w:cstheme="minorHAnsi"/>
        </w:rPr>
        <w:t>Frontier College</w:t>
      </w:r>
    </w:p>
    <w:p w14:paraId="7269946C" w14:textId="77777777" w:rsidR="00904198" w:rsidRPr="00904198" w:rsidRDefault="00904198" w:rsidP="00904198">
      <w:pPr>
        <w:spacing w:line="240" w:lineRule="auto"/>
        <w:rPr>
          <w:rFonts w:cstheme="minorHAnsi"/>
        </w:rPr>
      </w:pPr>
      <w:proofErr w:type="spellStart"/>
      <w:r w:rsidRPr="00904198">
        <w:rPr>
          <w:rFonts w:cstheme="minorHAnsi"/>
        </w:rPr>
        <w:t>FutureWorx</w:t>
      </w:r>
      <w:proofErr w:type="spellEnd"/>
    </w:p>
    <w:p w14:paraId="78F84E2E" w14:textId="77777777" w:rsidR="00904198" w:rsidRPr="00904198" w:rsidRDefault="00904198" w:rsidP="00904198">
      <w:pPr>
        <w:spacing w:line="240" w:lineRule="auto"/>
        <w:rPr>
          <w:rFonts w:cstheme="minorHAnsi"/>
        </w:rPr>
      </w:pPr>
      <w:r w:rsidRPr="00904198">
        <w:rPr>
          <w:rFonts w:cstheme="minorHAnsi"/>
        </w:rPr>
        <w:t>Guysborough County Adult Learning Assn.</w:t>
      </w:r>
    </w:p>
    <w:p w14:paraId="5FFE8085" w14:textId="77777777" w:rsidR="00904198" w:rsidRPr="00904198" w:rsidRDefault="00904198" w:rsidP="00904198">
      <w:pPr>
        <w:spacing w:line="240" w:lineRule="auto"/>
        <w:rPr>
          <w:rFonts w:cstheme="minorHAnsi"/>
        </w:rPr>
      </w:pPr>
      <w:r w:rsidRPr="00904198">
        <w:rPr>
          <w:rFonts w:cstheme="minorHAnsi"/>
        </w:rPr>
        <w:t>Halifax Community Learning Network</w:t>
      </w:r>
    </w:p>
    <w:p w14:paraId="1950FD6F" w14:textId="77777777" w:rsidR="00904198" w:rsidRPr="00904198" w:rsidRDefault="00904198" w:rsidP="00904198">
      <w:pPr>
        <w:spacing w:line="240" w:lineRule="auto"/>
        <w:rPr>
          <w:rFonts w:cstheme="minorHAnsi"/>
        </w:rPr>
      </w:pPr>
      <w:r w:rsidRPr="00904198">
        <w:rPr>
          <w:rFonts w:cstheme="minorHAnsi"/>
        </w:rPr>
        <w:t>Hants Learning Network Association</w:t>
      </w:r>
    </w:p>
    <w:p w14:paraId="4223BE5B" w14:textId="77777777" w:rsidR="00904198" w:rsidRPr="00904198" w:rsidRDefault="00904198" w:rsidP="00904198">
      <w:pPr>
        <w:spacing w:line="240" w:lineRule="auto"/>
        <w:rPr>
          <w:rFonts w:cstheme="minorHAnsi"/>
        </w:rPr>
      </w:pPr>
      <w:r w:rsidRPr="00904198">
        <w:rPr>
          <w:rFonts w:cstheme="minorHAnsi"/>
        </w:rPr>
        <w:t>Lunenburg County Adult Learning Network</w:t>
      </w:r>
    </w:p>
    <w:p w14:paraId="736D3BAB" w14:textId="77777777" w:rsidR="00904198" w:rsidRPr="00904198" w:rsidRDefault="00904198" w:rsidP="00904198">
      <w:pPr>
        <w:spacing w:line="240" w:lineRule="auto"/>
        <w:rPr>
          <w:rFonts w:cstheme="minorHAnsi"/>
        </w:rPr>
      </w:pPr>
      <w:r w:rsidRPr="00904198">
        <w:rPr>
          <w:rFonts w:cstheme="minorHAnsi"/>
        </w:rPr>
        <w:t>NSCC - Truro Campus</w:t>
      </w:r>
    </w:p>
    <w:p w14:paraId="7A2323B6" w14:textId="77777777" w:rsidR="00904198" w:rsidRPr="00904198" w:rsidRDefault="00904198" w:rsidP="00904198">
      <w:pPr>
        <w:spacing w:line="240" w:lineRule="auto"/>
        <w:rPr>
          <w:rFonts w:cstheme="minorHAnsi"/>
        </w:rPr>
      </w:pPr>
      <w:r w:rsidRPr="00904198">
        <w:rPr>
          <w:rFonts w:cstheme="minorHAnsi"/>
        </w:rPr>
        <w:t>NSCC IT Campus</w:t>
      </w:r>
    </w:p>
    <w:p w14:paraId="66DF60B5" w14:textId="77777777" w:rsidR="00904198" w:rsidRPr="00904198" w:rsidRDefault="00904198" w:rsidP="00904198">
      <w:pPr>
        <w:spacing w:line="240" w:lineRule="auto"/>
        <w:rPr>
          <w:rFonts w:cstheme="minorHAnsi"/>
        </w:rPr>
      </w:pPr>
      <w:r w:rsidRPr="00904198">
        <w:rPr>
          <w:rFonts w:cstheme="minorHAnsi"/>
        </w:rPr>
        <w:t>Pictou County Continuous Learning Assn.</w:t>
      </w:r>
    </w:p>
    <w:p w14:paraId="3BE65415" w14:textId="77777777" w:rsidR="00904198" w:rsidRPr="00904198" w:rsidRDefault="00904198" w:rsidP="00904198">
      <w:pPr>
        <w:spacing w:line="240" w:lineRule="auto"/>
        <w:rPr>
          <w:rFonts w:cstheme="minorHAnsi"/>
        </w:rPr>
      </w:pPr>
      <w:r w:rsidRPr="00904198">
        <w:rPr>
          <w:rFonts w:cstheme="minorHAnsi"/>
        </w:rPr>
        <w:t>Richmond County Literacy Network</w:t>
      </w:r>
    </w:p>
    <w:p w14:paraId="0F794635" w14:textId="77777777" w:rsidR="00904198" w:rsidRPr="00904198" w:rsidRDefault="00904198" w:rsidP="00904198">
      <w:pPr>
        <w:spacing w:line="240" w:lineRule="auto"/>
        <w:rPr>
          <w:rFonts w:cstheme="minorHAnsi"/>
        </w:rPr>
      </w:pPr>
      <w:r w:rsidRPr="00904198">
        <w:rPr>
          <w:rFonts w:cstheme="minorHAnsi"/>
        </w:rPr>
        <w:t>Shelburne County Learning Network</w:t>
      </w:r>
    </w:p>
    <w:p w14:paraId="6E58D9E6" w14:textId="77777777" w:rsidR="00904198" w:rsidRPr="00904198" w:rsidRDefault="00904198" w:rsidP="00904198">
      <w:pPr>
        <w:spacing w:line="240" w:lineRule="auto"/>
        <w:rPr>
          <w:rFonts w:cstheme="minorHAnsi"/>
        </w:rPr>
      </w:pPr>
      <w:r w:rsidRPr="00904198">
        <w:rPr>
          <w:rFonts w:cstheme="minorHAnsi"/>
        </w:rPr>
        <w:t>South Shore Work Activity Program</w:t>
      </w:r>
    </w:p>
    <w:p w14:paraId="2A17DF81" w14:textId="77777777" w:rsidR="00904198" w:rsidRPr="00904198" w:rsidRDefault="00904198" w:rsidP="00904198">
      <w:pPr>
        <w:spacing w:line="240" w:lineRule="auto"/>
        <w:rPr>
          <w:rFonts w:cstheme="minorHAnsi"/>
        </w:rPr>
      </w:pPr>
      <w:r w:rsidRPr="00904198">
        <w:rPr>
          <w:rFonts w:cstheme="minorHAnsi"/>
        </w:rPr>
        <w:t>Valley Community Learning Association</w:t>
      </w:r>
    </w:p>
    <w:p w14:paraId="313336AD" w14:textId="0F9C2A13" w:rsidR="00810425" w:rsidRDefault="00904198" w:rsidP="00904198">
      <w:pPr>
        <w:spacing w:line="240" w:lineRule="auto"/>
        <w:rPr>
          <w:rFonts w:cstheme="minorHAnsi"/>
        </w:rPr>
      </w:pPr>
      <w:r w:rsidRPr="00904198">
        <w:rPr>
          <w:rFonts w:cstheme="minorHAnsi"/>
        </w:rPr>
        <w:t>Yarmouth County Learning Network</w:t>
      </w:r>
    </w:p>
    <w:p w14:paraId="1592DE57" w14:textId="77777777" w:rsidR="000643E8" w:rsidRDefault="000643E8" w:rsidP="00904198">
      <w:pPr>
        <w:jc w:val="right"/>
        <w:rPr>
          <w:rFonts w:cstheme="minorHAnsi"/>
          <w:i/>
          <w:iCs/>
          <w:color w:val="C00000"/>
        </w:rPr>
      </w:pPr>
    </w:p>
    <w:p w14:paraId="7A7607D0" w14:textId="7DFAB230" w:rsidR="00904198" w:rsidRPr="00904198" w:rsidRDefault="00904198" w:rsidP="00904198">
      <w:pPr>
        <w:jc w:val="right"/>
        <w:rPr>
          <w:rFonts w:cstheme="minorHAnsi"/>
          <w:i/>
          <w:iCs/>
          <w:color w:val="C00000"/>
        </w:rPr>
      </w:pPr>
      <w:bookmarkStart w:id="0" w:name="_GoBack"/>
      <w:bookmarkEnd w:id="0"/>
      <w:r w:rsidRPr="00904198">
        <w:rPr>
          <w:rFonts w:cstheme="minorHAnsi"/>
          <w:i/>
          <w:iCs/>
          <w:color w:val="C00000"/>
        </w:rPr>
        <w:t>Updated December 1</w:t>
      </w:r>
      <w:r w:rsidR="000643E8">
        <w:rPr>
          <w:rFonts w:cstheme="minorHAnsi"/>
          <w:i/>
          <w:iCs/>
          <w:color w:val="C00000"/>
        </w:rPr>
        <w:t>8</w:t>
      </w:r>
      <w:r w:rsidRPr="00904198">
        <w:rPr>
          <w:rFonts w:cstheme="minorHAnsi"/>
          <w:i/>
          <w:iCs/>
          <w:color w:val="C00000"/>
        </w:rPr>
        <w:t>, 2019</w:t>
      </w:r>
    </w:p>
    <w:sectPr w:rsidR="00904198" w:rsidRPr="00904198" w:rsidSect="00904198">
      <w:headerReference w:type="default" r:id="rId6"/>
      <w:pgSz w:w="12240" w:h="15840"/>
      <w:pgMar w:top="1985" w:right="1440" w:bottom="993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AA29CB" w14:textId="77777777" w:rsidR="00177D24" w:rsidRDefault="00177D24" w:rsidP="00904198">
      <w:pPr>
        <w:spacing w:after="0" w:line="240" w:lineRule="auto"/>
      </w:pPr>
      <w:r>
        <w:separator/>
      </w:r>
    </w:p>
  </w:endnote>
  <w:endnote w:type="continuationSeparator" w:id="0">
    <w:p w14:paraId="26DE83E5" w14:textId="77777777" w:rsidR="00177D24" w:rsidRDefault="00177D24" w:rsidP="00904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0FBF1E" w14:textId="77777777" w:rsidR="00177D24" w:rsidRDefault="00177D24" w:rsidP="00904198">
      <w:pPr>
        <w:spacing w:after="0" w:line="240" w:lineRule="auto"/>
      </w:pPr>
      <w:r>
        <w:separator/>
      </w:r>
    </w:p>
  </w:footnote>
  <w:footnote w:type="continuationSeparator" w:id="0">
    <w:p w14:paraId="3EE0AA9C" w14:textId="77777777" w:rsidR="00177D24" w:rsidRDefault="00177D24" w:rsidP="00904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D6AFB" w14:textId="194CF3A3" w:rsidR="00904198" w:rsidRDefault="00904198">
    <w:pPr>
      <w:pStyle w:val="Header"/>
    </w:pPr>
    <w:r>
      <w:rPr>
        <w:noProof/>
      </w:rPr>
      <w:drawing>
        <wp:inline distT="0" distB="0" distL="0" distR="0" wp14:anchorId="382B71E2" wp14:editId="50483776">
          <wp:extent cx="1676400" cy="686526"/>
          <wp:effectExtent l="0" t="0" r="0" b="0"/>
          <wp:docPr id="14" name="Picture 1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NS_logo_3.5in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8547" cy="6915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98"/>
    <w:rsid w:val="000643E8"/>
    <w:rsid w:val="00177D24"/>
    <w:rsid w:val="00240C45"/>
    <w:rsid w:val="002F59F3"/>
    <w:rsid w:val="00634B39"/>
    <w:rsid w:val="00904198"/>
    <w:rsid w:val="00AD47EB"/>
    <w:rsid w:val="00F9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2D402D"/>
  <w15:chartTrackingRefBased/>
  <w15:docId w15:val="{21E4E558-DAE0-4E3E-809B-B1A4A4CF4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198"/>
  </w:style>
  <w:style w:type="paragraph" w:styleId="Footer">
    <w:name w:val="footer"/>
    <w:basedOn w:val="Normal"/>
    <w:link w:val="FooterChar"/>
    <w:uiPriority w:val="99"/>
    <w:unhideWhenUsed/>
    <w:rsid w:val="0090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1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60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134</Words>
  <Characters>770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LNS</dc:creator>
  <cp:keywords/>
  <dc:description/>
  <cp:lastModifiedBy>Elaine Frampton</cp:lastModifiedBy>
  <cp:revision>2</cp:revision>
  <dcterms:created xsi:type="dcterms:W3CDTF">2019-12-17T19:12:00Z</dcterms:created>
  <dcterms:modified xsi:type="dcterms:W3CDTF">2019-12-18T14:01:00Z</dcterms:modified>
</cp:coreProperties>
</file>